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429" w:rsidRDefault="00BC0429" w:rsidP="00BC0429">
      <w:pPr>
        <w:jc w:val="center"/>
        <w:rPr>
          <w:b/>
        </w:rPr>
      </w:pPr>
      <w:r w:rsidRPr="00BC0429">
        <w:rPr>
          <w:b/>
        </w:rPr>
        <w:t>ΘΕΜΑ ΔΙΠΛΩΜΑΤΙΚΗΣ ΕΡΓΑΣΙΑΣ</w:t>
      </w:r>
    </w:p>
    <w:p w:rsidR="00683E87" w:rsidRPr="00683E87" w:rsidRDefault="00683E87" w:rsidP="00683E87">
      <w:pPr>
        <w:jc w:val="both"/>
      </w:pPr>
      <w:bookmarkStart w:id="0" w:name="_GoBack"/>
      <w:r w:rsidRPr="00683E87">
        <w:rPr>
          <w:u w:val="single"/>
        </w:rPr>
        <w:t>Υπεύθυνος :</w:t>
      </w:r>
      <w:bookmarkEnd w:id="0"/>
      <w:r w:rsidRPr="00683E87">
        <w:t xml:space="preserve"> </w:t>
      </w:r>
      <w:r>
        <w:t>Στημονιάρης Δημήτρης</w:t>
      </w:r>
    </w:p>
    <w:p w:rsidR="00BC0429" w:rsidRPr="00683E87" w:rsidRDefault="00BC0429" w:rsidP="00BC0429">
      <w:pPr>
        <w:rPr>
          <w:u w:val="single"/>
        </w:rPr>
      </w:pPr>
      <w:r w:rsidRPr="00683E87">
        <w:rPr>
          <w:u w:val="single"/>
        </w:rPr>
        <w:t>Τίτλος:</w:t>
      </w:r>
    </w:p>
    <w:p w:rsidR="00BC0429" w:rsidRPr="00BC0429" w:rsidRDefault="00BC0429" w:rsidP="00BC0429">
      <w:pPr>
        <w:jc w:val="both"/>
        <w:rPr>
          <w:b/>
        </w:rPr>
      </w:pPr>
      <w:r>
        <w:rPr>
          <w:b/>
        </w:rPr>
        <w:t xml:space="preserve"> </w:t>
      </w:r>
      <w:r w:rsidRPr="00BC0429">
        <w:rPr>
          <w:b/>
        </w:rPr>
        <w:t xml:space="preserve">"Πρωτογενής συλλογή </w:t>
      </w:r>
      <w:r w:rsidR="0041764F">
        <w:rPr>
          <w:b/>
        </w:rPr>
        <w:t xml:space="preserve">και επεξεργασία στοιχείων Χρηστών </w:t>
      </w:r>
      <w:r w:rsidR="0082241B">
        <w:rPr>
          <w:b/>
        </w:rPr>
        <w:t xml:space="preserve">Ηλεκτρικού </w:t>
      </w:r>
      <w:r w:rsidR="0041764F">
        <w:rPr>
          <w:b/>
        </w:rPr>
        <w:t>Δικτύου. Δημιουργία</w:t>
      </w:r>
      <w:r w:rsidRPr="00BC0429">
        <w:rPr>
          <w:b/>
        </w:rPr>
        <w:t xml:space="preserve"> ψηφιακής εφαρμογής για την ηλεκτρονική ενημέρωση Χρηστών Δικτύου</w:t>
      </w:r>
      <w:r w:rsidR="0041764F">
        <w:rPr>
          <w:b/>
        </w:rPr>
        <w:t xml:space="preserve"> και τον έλεγχο</w:t>
      </w:r>
      <w:r w:rsidRPr="00BC0429">
        <w:rPr>
          <w:b/>
        </w:rPr>
        <w:t xml:space="preserve"> παραγωγής ΑΠΕ για λόγους εκμετάλλευσης Δικτύων Διανομής"</w:t>
      </w:r>
    </w:p>
    <w:p w:rsidR="00683E87" w:rsidRPr="00683E87" w:rsidRDefault="00683E87" w:rsidP="00BC0429">
      <w:pPr>
        <w:rPr>
          <w:u w:val="single"/>
        </w:rPr>
      </w:pPr>
      <w:r w:rsidRPr="00683E87">
        <w:rPr>
          <w:u w:val="single"/>
        </w:rPr>
        <w:t>Περιγραφή:</w:t>
      </w:r>
    </w:p>
    <w:p w:rsidR="00F44DB7" w:rsidRDefault="00BC0429" w:rsidP="00F44DB7">
      <w:pPr>
        <w:jc w:val="both"/>
      </w:pPr>
      <w:r>
        <w:t>Η</w:t>
      </w:r>
      <w:r w:rsidR="0082241B">
        <w:t>/Ο</w:t>
      </w:r>
      <w:r>
        <w:t xml:space="preserve"> φοιτήτρια</w:t>
      </w:r>
      <w:r w:rsidR="00F44DB7">
        <w:t>/η</w:t>
      </w:r>
      <w:r>
        <w:t xml:space="preserve">ς θα συλλέξει πρωτογενή στοιχεία φ/β πάρκων που εμπλέκονται σε συγκεκριμένες γραμμές </w:t>
      </w:r>
      <w:r w:rsidR="0082241B">
        <w:t>διανομής</w:t>
      </w:r>
      <w:r>
        <w:t xml:space="preserve"> και διαθέτουν δέκτη Τ</w:t>
      </w:r>
      <w:r w:rsidR="0082241B">
        <w:t xml:space="preserve">ηλεχειρισμού </w:t>
      </w:r>
      <w:r>
        <w:t>Α</w:t>
      </w:r>
      <w:r w:rsidR="0082241B">
        <w:t xml:space="preserve">κουστικών </w:t>
      </w:r>
      <w:r>
        <w:t>Σ</w:t>
      </w:r>
      <w:r w:rsidR="0082241B">
        <w:t>υχνοτήτων (ΤΑΣ)</w:t>
      </w:r>
      <w:r>
        <w:t xml:space="preserve"> στην περιοχή της Καστοριάς. </w:t>
      </w:r>
    </w:p>
    <w:p w:rsidR="00F44DB7" w:rsidRDefault="00F44DB7" w:rsidP="00F44DB7">
      <w:pPr>
        <w:jc w:val="both"/>
      </w:pPr>
      <w:r>
        <w:t>Ο</w:t>
      </w:r>
      <w:r w:rsidRPr="000C3007">
        <w:t xml:space="preserve"> φοιτητής</w:t>
      </w:r>
      <w:r>
        <w:t>/</w:t>
      </w:r>
      <w:r w:rsidRPr="000C3007">
        <w:t>α</w:t>
      </w:r>
      <w:r>
        <w:t xml:space="preserve"> πρέπει να έχει τη δυνατότητα να αναπτύξει εφαρμογή, η οποία θα έχει δυνατότητες αλληλεπίδρασης με τους παραγωγούς ηλεκτρικής ενέργειας των φ/β πάρκων και την ανταλλαγή πληροφοριών μαζί τους.</w:t>
      </w:r>
    </w:p>
    <w:p w:rsidR="00F44DB7" w:rsidRDefault="0082241B" w:rsidP="00F44DB7">
      <w:pPr>
        <w:jc w:val="both"/>
      </w:pPr>
      <w:r>
        <w:t>Με την εφαρμογή</w:t>
      </w:r>
      <w:r w:rsidR="00F44DB7">
        <w:t xml:space="preserve">: </w:t>
      </w:r>
    </w:p>
    <w:p w:rsidR="00F44DB7" w:rsidRDefault="00F44DB7" w:rsidP="00F44DB7">
      <w:pPr>
        <w:pStyle w:val="a3"/>
        <w:numPr>
          <w:ilvl w:val="0"/>
          <w:numId w:val="1"/>
        </w:numPr>
        <w:jc w:val="both"/>
      </w:pPr>
      <w:r>
        <w:t xml:space="preserve">θα καταχωρηθούν στοιχεία σε φιλικό περιβάλλον (για χαμηλής στάθμης γνώστες Η/Υ), </w:t>
      </w:r>
    </w:p>
    <w:p w:rsidR="00F44DB7" w:rsidRDefault="00F44DB7" w:rsidP="00BC0429">
      <w:pPr>
        <w:pStyle w:val="a3"/>
        <w:numPr>
          <w:ilvl w:val="0"/>
          <w:numId w:val="1"/>
        </w:numPr>
        <w:jc w:val="both"/>
      </w:pPr>
      <w:r>
        <w:t xml:space="preserve">θα αποστέλλεται πρότυπο κείμενο πληροφόρησης μέσω email, </w:t>
      </w:r>
      <w:proofErr w:type="spellStart"/>
      <w:r>
        <w:t>sms</w:t>
      </w:r>
      <w:proofErr w:type="spellEnd"/>
      <w:r>
        <w:t xml:space="preserve">, </w:t>
      </w:r>
      <w:proofErr w:type="spellStart"/>
      <w:r>
        <w:t>mess</w:t>
      </w:r>
      <w:r w:rsidR="002661E9">
        <w:rPr>
          <w:lang w:val="en-US"/>
        </w:rPr>
        <w:t>en</w:t>
      </w:r>
      <w:r>
        <w:t>ger</w:t>
      </w:r>
      <w:proofErr w:type="spellEnd"/>
      <w:r>
        <w:t>, κτλ., με τις πληροφορίες των χρηστών</w:t>
      </w:r>
    </w:p>
    <w:p w:rsidR="0041764F" w:rsidRDefault="00F44DB7" w:rsidP="007E19B7">
      <w:pPr>
        <w:pStyle w:val="a3"/>
        <w:numPr>
          <w:ilvl w:val="0"/>
          <w:numId w:val="1"/>
        </w:numPr>
        <w:jc w:val="both"/>
      </w:pPr>
      <w:r>
        <w:t>ο</w:t>
      </w:r>
      <w:r w:rsidR="000C3007">
        <w:t xml:space="preserve">ι παραγωγοί </w:t>
      </w:r>
      <w:r>
        <w:t xml:space="preserve">των φ/β πάρκων, θα </w:t>
      </w:r>
      <w:r w:rsidR="000C3007">
        <w:t xml:space="preserve">είναι απαραίτητο </w:t>
      </w:r>
      <w:r w:rsidR="00BC0429">
        <w:t>να ενημερώνονται για τις ώρε</w:t>
      </w:r>
      <w:r>
        <w:t xml:space="preserve">ς επιβολής μειωμένης παραγωγής και </w:t>
      </w:r>
      <w:r w:rsidR="000C3007">
        <w:t xml:space="preserve">για την </w:t>
      </w:r>
      <w:proofErr w:type="spellStart"/>
      <w:r w:rsidR="000C3007">
        <w:t>επανατροφοδότηση</w:t>
      </w:r>
      <w:proofErr w:type="spellEnd"/>
      <w:r w:rsidR="000C3007">
        <w:t xml:space="preserve"> τους</w:t>
      </w:r>
      <w:r w:rsidR="0041764F">
        <w:t>,</w:t>
      </w:r>
    </w:p>
    <w:p w:rsidR="00BC0429" w:rsidRDefault="00BC0429" w:rsidP="00BC0429">
      <w:pPr>
        <w:jc w:val="both"/>
      </w:pPr>
      <w:r>
        <w:t xml:space="preserve">Η εφαρμογή θα </w:t>
      </w:r>
      <w:r w:rsidR="0041764F">
        <w:t xml:space="preserve">δίνει τη δυνατότητα εκτύπωσης εντύπου </w:t>
      </w:r>
      <w:r>
        <w:t>με συμπληρωμένο το ιστορικό της διακοπής (ώρα αποστολής μηνύματος, κτλ., όπως και θα έχει σχετικό πεδίο για διεξαγωγή και καταγραφή μετρήσεων σε συγκεκριμένα σημεία του δικτύου κατά την διάρκεια της διακοπής – δοκιμής.</w:t>
      </w:r>
    </w:p>
    <w:p w:rsidR="00926DB7" w:rsidRDefault="00BC0429" w:rsidP="00BC0429">
      <w:pPr>
        <w:jc w:val="both"/>
      </w:pPr>
      <w:r>
        <w:t>Τέλος η εφαρμογή θα κρατά πλήρες αρχείο προγραμματισμένων διακοπών</w:t>
      </w:r>
      <w:r w:rsidR="0041764F">
        <w:t>.</w:t>
      </w:r>
      <w:r>
        <w:t xml:space="preserve"> </w:t>
      </w:r>
    </w:p>
    <w:sectPr w:rsidR="00926DB7" w:rsidSect="006558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47443"/>
    <w:multiLevelType w:val="hybridMultilevel"/>
    <w:tmpl w:val="DCDA2B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0429"/>
    <w:rsid w:val="000C3007"/>
    <w:rsid w:val="002661E9"/>
    <w:rsid w:val="0041764F"/>
    <w:rsid w:val="00655853"/>
    <w:rsid w:val="00683E87"/>
    <w:rsid w:val="0082241B"/>
    <w:rsid w:val="00892DD7"/>
    <w:rsid w:val="00926DB7"/>
    <w:rsid w:val="00BC0429"/>
    <w:rsid w:val="00F4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28E5"/>
  <w15:docId w15:val="{CD14955D-CA2C-49BE-90DE-B8109C05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2020-10-09T06:53:00Z</dcterms:created>
  <dcterms:modified xsi:type="dcterms:W3CDTF">2020-10-12T07:00:00Z</dcterms:modified>
</cp:coreProperties>
</file>